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0E" w:rsidRDefault="006C6F94">
      <w:r>
        <w:rPr>
          <w:noProof/>
          <w:lang w:eastAsia="sl-SI"/>
        </w:rPr>
        <w:drawing>
          <wp:inline distT="0" distB="0" distL="0" distR="0">
            <wp:extent cx="6572250" cy="6572250"/>
            <wp:effectExtent l="0" t="0" r="0" b="0"/>
            <wp:docPr id="1" name="Slika 1" descr="Rezultat iskanja slik za spring mand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pring mandal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6" cy="65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94" w:rsidRDefault="006C6F94">
      <w:r>
        <w:rPr>
          <w:noProof/>
          <w:lang w:eastAsia="sl-SI"/>
        </w:rPr>
        <w:lastRenderedPageBreak/>
        <w:drawing>
          <wp:inline distT="0" distB="0" distL="0" distR="0">
            <wp:extent cx="6600825" cy="6600825"/>
            <wp:effectExtent l="0" t="0" r="9525" b="9525"/>
            <wp:docPr id="2" name="Slika 2" descr="Rezultat iskanja slik za spring mand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pring mandal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94" w:rsidRDefault="006C6F94">
      <w:r>
        <w:rPr>
          <w:noProof/>
          <w:lang w:eastAsia="sl-SI"/>
        </w:rPr>
        <w:lastRenderedPageBreak/>
        <w:drawing>
          <wp:inline distT="0" distB="0" distL="0" distR="0">
            <wp:extent cx="6581775" cy="6581775"/>
            <wp:effectExtent l="0" t="0" r="9525" b="9525"/>
            <wp:docPr id="3" name="Slika 3" descr="Rezultat iskanja slik za spring mand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spring manda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94" w:rsidRDefault="00CC1070" w:rsidP="00CC1070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681646" cy="9486900"/>
            <wp:effectExtent l="0" t="0" r="0" b="0"/>
            <wp:docPr id="4" name="Slika 4" descr="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w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90" cy="95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70" w:rsidRDefault="00401094" w:rsidP="00CC1070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6556734" cy="6305550"/>
            <wp:effectExtent l="0" t="0" r="0" b="0"/>
            <wp:docPr id="5" name="Slika 5" descr="Archivio 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hivio 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664" cy="631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C1" w:rsidRDefault="00E523C1" w:rsidP="00CC1070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6468794" cy="8096250"/>
            <wp:effectExtent l="0" t="0" r="8255" b="0"/>
            <wp:docPr id="6" name="Slika 6" descr="Coloriage de l'oeuf de PÃ¢ques Ã  l'oiseau - Mom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iage de l'oeuf de PÃ¢ques Ã  l'oiseau - Mome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1" t="15054" r="6426" b="9097"/>
                    <a:stretch/>
                  </pic:blipFill>
                  <pic:spPr bwMode="auto">
                    <a:xfrm>
                      <a:off x="0" y="0"/>
                      <a:ext cx="6477209" cy="81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F86" w:rsidRDefault="00AB1F86" w:rsidP="00CC1070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6645910" cy="6645910"/>
            <wp:effectExtent l="0" t="0" r="2540" b="2540"/>
            <wp:docPr id="7" name="Slika 7" descr="Rezultat iskanja slik za spring man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pring manda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86" w:rsidRDefault="00AB1F86" w:rsidP="00CC1070">
      <w:pPr>
        <w:jc w:val="center"/>
      </w:pPr>
    </w:p>
    <w:p w:rsidR="00AB1F86" w:rsidRDefault="00AB1F86" w:rsidP="00CC1070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6467475" cy="6467475"/>
            <wp:effectExtent l="0" t="0" r="9525" b="9525"/>
            <wp:docPr id="8" name="Slika 8" descr="Rezultat iskanja slik za spring man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pring manda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86" w:rsidRDefault="00AB1F86" w:rsidP="00CC1070">
      <w:pPr>
        <w:jc w:val="center"/>
      </w:pPr>
      <w:bookmarkStart w:id="0" w:name="_GoBack"/>
      <w:bookmarkEnd w:id="0"/>
    </w:p>
    <w:sectPr w:rsidR="00AB1F86" w:rsidSect="0006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B2"/>
    <w:rsid w:val="00066F47"/>
    <w:rsid w:val="001833BC"/>
    <w:rsid w:val="00357C0E"/>
    <w:rsid w:val="00401094"/>
    <w:rsid w:val="004B15C7"/>
    <w:rsid w:val="005C36C9"/>
    <w:rsid w:val="006C6F94"/>
    <w:rsid w:val="00894D70"/>
    <w:rsid w:val="00900BBC"/>
    <w:rsid w:val="009E3D6E"/>
    <w:rsid w:val="00AB1F86"/>
    <w:rsid w:val="00C77383"/>
    <w:rsid w:val="00C847B2"/>
    <w:rsid w:val="00CC1070"/>
    <w:rsid w:val="00E523C1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333C"/>
  <w15:docId w15:val="{4E4495DF-D1CA-40E8-A0F7-D283CBE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Lisjak</dc:creator>
  <cp:lastModifiedBy>Jerneja Lisjak</cp:lastModifiedBy>
  <cp:revision>8</cp:revision>
  <cp:lastPrinted>2018-03-23T07:44:00Z</cp:lastPrinted>
  <dcterms:created xsi:type="dcterms:W3CDTF">2018-03-22T09:15:00Z</dcterms:created>
  <dcterms:modified xsi:type="dcterms:W3CDTF">2020-03-23T14:17:00Z</dcterms:modified>
</cp:coreProperties>
</file>